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55F5" w14:textId="56213330" w:rsidR="00505697" w:rsidRPr="003129A6" w:rsidRDefault="00505697">
      <w:pPr>
        <w:rPr>
          <w:rFonts w:ascii="Times New Roman" w:hAnsi="Times New Roman" w:cs="Times New Roman"/>
          <w:sz w:val="28"/>
          <w:szCs w:val="28"/>
        </w:rPr>
      </w:pPr>
    </w:p>
    <w:p w14:paraId="4C95C3AA" w14:textId="77777777" w:rsidR="003129A6" w:rsidRDefault="003129A6" w:rsidP="0031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A6">
        <w:rPr>
          <w:rFonts w:ascii="Times New Roman" w:hAnsi="Times New Roman" w:cs="Times New Roman"/>
          <w:sz w:val="28"/>
          <w:szCs w:val="28"/>
        </w:rPr>
        <w:t xml:space="preserve">Нормативные сроки реализации программ спортивной подготовки </w:t>
      </w:r>
    </w:p>
    <w:p w14:paraId="52B5A708" w14:textId="29F23987" w:rsidR="003129A6" w:rsidRPr="003129A6" w:rsidRDefault="003129A6" w:rsidP="0031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A6">
        <w:rPr>
          <w:rFonts w:ascii="Times New Roman" w:hAnsi="Times New Roman" w:cs="Times New Roman"/>
          <w:sz w:val="28"/>
          <w:szCs w:val="28"/>
        </w:rPr>
        <w:t>АУ РБ «РСАШ»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129A6" w:rsidRPr="003129A6" w14:paraId="72734659" w14:textId="77777777" w:rsidTr="003129A6">
        <w:tc>
          <w:tcPr>
            <w:tcW w:w="1129" w:type="dxa"/>
          </w:tcPr>
          <w:p w14:paraId="202F8D9A" w14:textId="5C0C26A4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14:paraId="5B580F08" w14:textId="5905D423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Программа спортивной подготовки</w:t>
            </w:r>
          </w:p>
        </w:tc>
        <w:tc>
          <w:tcPr>
            <w:tcW w:w="3115" w:type="dxa"/>
          </w:tcPr>
          <w:p w14:paraId="5C4587B0" w14:textId="761EAFA1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129A6" w:rsidRPr="003129A6" w14:paraId="0EF39ACE" w14:textId="77777777" w:rsidTr="003129A6">
        <w:tc>
          <w:tcPr>
            <w:tcW w:w="1129" w:type="dxa"/>
          </w:tcPr>
          <w:p w14:paraId="4B5EB540" w14:textId="34134EAF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702792F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глухих-дзюдо</w:t>
            </w:r>
          </w:p>
          <w:p w14:paraId="0B5C27E7" w14:textId="77777777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737F9D" w14:textId="48854455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277387A3" w14:textId="77777777" w:rsidTr="003129A6">
        <w:tc>
          <w:tcPr>
            <w:tcW w:w="1129" w:type="dxa"/>
          </w:tcPr>
          <w:p w14:paraId="32869279" w14:textId="63BE6BCF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6242AAE0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глухих-пулевая стрельба</w:t>
            </w:r>
          </w:p>
          <w:p w14:paraId="6FAE0A4A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CDAD07" w14:textId="0EA80A2F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30130DAF" w14:textId="77777777" w:rsidTr="003129A6">
        <w:tc>
          <w:tcPr>
            <w:tcW w:w="1129" w:type="dxa"/>
          </w:tcPr>
          <w:p w14:paraId="1627447F" w14:textId="1B3AD50B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7D1381CD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лиц с ПОДА-стрельба из лука</w:t>
            </w:r>
          </w:p>
          <w:p w14:paraId="7B7B832A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C63E9F4" w14:textId="3B392F10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20EA3E43" w14:textId="77777777" w:rsidTr="003129A6">
        <w:tc>
          <w:tcPr>
            <w:tcW w:w="1129" w:type="dxa"/>
          </w:tcPr>
          <w:p w14:paraId="6600B675" w14:textId="26E1C125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7718DDBF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слепых-легкая атлетика</w:t>
            </w:r>
          </w:p>
          <w:p w14:paraId="44649612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1DE1C22" w14:textId="1106C70D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3D24BDA2" w14:textId="77777777" w:rsidTr="003129A6">
        <w:tc>
          <w:tcPr>
            <w:tcW w:w="1129" w:type="dxa"/>
          </w:tcPr>
          <w:p w14:paraId="5563581F" w14:textId="4F282129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14:paraId="152F3648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спорту глухих-вольная борьба</w:t>
            </w:r>
          </w:p>
          <w:p w14:paraId="5F38778C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4F3158" w14:textId="02F06220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541A4AB6" w14:textId="77777777" w:rsidTr="003129A6">
        <w:tc>
          <w:tcPr>
            <w:tcW w:w="1129" w:type="dxa"/>
          </w:tcPr>
          <w:p w14:paraId="458BC053" w14:textId="3DBB788A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14:paraId="7AD40D68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лиц с ПОДА-</w:t>
            </w:r>
            <w:proofErr w:type="spellStart"/>
            <w:proofErr w:type="gramStart"/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триатлон,велоспорт</w:t>
            </w:r>
            <w:proofErr w:type="spellEnd"/>
            <w:proofErr w:type="gramEnd"/>
          </w:p>
          <w:p w14:paraId="1D5E0D24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2AE184" w14:textId="21383073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10EF23F5" w14:textId="77777777" w:rsidR="003129A6" w:rsidRDefault="003129A6"/>
    <w:sectPr w:rsidR="0031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C9"/>
    <w:rsid w:val="002D33C9"/>
    <w:rsid w:val="003129A6"/>
    <w:rsid w:val="005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357"/>
  <w15:chartTrackingRefBased/>
  <w15:docId w15:val="{B467D148-CCC2-4110-9C1C-1EA3DBB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8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2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2</cp:revision>
  <dcterms:created xsi:type="dcterms:W3CDTF">2021-10-26T09:27:00Z</dcterms:created>
  <dcterms:modified xsi:type="dcterms:W3CDTF">2021-10-26T09:32:00Z</dcterms:modified>
</cp:coreProperties>
</file>